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613F" w14:textId="5D28B913" w:rsidR="00D22E87" w:rsidRPr="00D01EA5" w:rsidRDefault="00AD6AED" w:rsidP="001C26E8">
      <w:pPr>
        <w:jc w:val="center"/>
        <w:rPr>
          <w:rFonts w:ascii="Times" w:hAnsi="Times"/>
          <w:b/>
          <w:bCs/>
          <w:sz w:val="28"/>
          <w:szCs w:val="28"/>
        </w:rPr>
      </w:pPr>
      <w:r w:rsidRPr="00D01EA5">
        <w:rPr>
          <w:rFonts w:ascii="Times" w:hAnsi="Times"/>
          <w:b/>
          <w:bCs/>
          <w:sz w:val="28"/>
          <w:szCs w:val="28"/>
        </w:rPr>
        <w:t>Sunday School</w:t>
      </w:r>
    </w:p>
    <w:p w14:paraId="08299DCD" w14:textId="261ED073" w:rsidR="00AD6AED" w:rsidRPr="00D01EA5" w:rsidRDefault="00AD6AED" w:rsidP="001C26E8">
      <w:pPr>
        <w:jc w:val="center"/>
        <w:rPr>
          <w:rFonts w:ascii="Times" w:hAnsi="Times"/>
          <w:b/>
          <w:bCs/>
          <w:sz w:val="28"/>
          <w:szCs w:val="28"/>
        </w:rPr>
      </w:pPr>
      <w:r w:rsidRPr="00D01EA5">
        <w:rPr>
          <w:rFonts w:ascii="Times" w:hAnsi="Times"/>
          <w:b/>
          <w:bCs/>
          <w:sz w:val="28"/>
          <w:szCs w:val="28"/>
        </w:rPr>
        <w:t>March 7</w:t>
      </w:r>
      <w:r w:rsidRPr="00D01EA5">
        <w:rPr>
          <w:rFonts w:ascii="Times" w:hAnsi="Times"/>
          <w:b/>
          <w:bCs/>
          <w:sz w:val="28"/>
          <w:szCs w:val="28"/>
          <w:vertAlign w:val="superscript"/>
        </w:rPr>
        <w:t>th</w:t>
      </w:r>
      <w:r w:rsidRPr="00D01EA5">
        <w:rPr>
          <w:rFonts w:ascii="Times" w:hAnsi="Times"/>
          <w:b/>
          <w:bCs/>
          <w:sz w:val="28"/>
          <w:szCs w:val="28"/>
        </w:rPr>
        <w:t>, 2021</w:t>
      </w:r>
    </w:p>
    <w:p w14:paraId="072F9C68" w14:textId="488FEB7B" w:rsidR="00AD6AED" w:rsidRPr="00D01EA5" w:rsidRDefault="00AD6AED" w:rsidP="001C26E8">
      <w:pPr>
        <w:jc w:val="center"/>
        <w:rPr>
          <w:rFonts w:ascii="Times" w:hAnsi="Times"/>
          <w:b/>
          <w:bCs/>
          <w:sz w:val="28"/>
          <w:szCs w:val="28"/>
        </w:rPr>
      </w:pPr>
    </w:p>
    <w:p w14:paraId="54499786" w14:textId="6E17D4F3" w:rsidR="00AD6AED" w:rsidRPr="00D01EA5" w:rsidRDefault="00AD6AED" w:rsidP="001C26E8">
      <w:pPr>
        <w:jc w:val="center"/>
        <w:rPr>
          <w:rFonts w:ascii="Times" w:hAnsi="Times"/>
          <w:b/>
          <w:bCs/>
          <w:sz w:val="28"/>
          <w:szCs w:val="28"/>
        </w:rPr>
      </w:pPr>
      <w:r w:rsidRPr="00D01EA5">
        <w:rPr>
          <w:rFonts w:ascii="Times" w:hAnsi="Times"/>
          <w:b/>
          <w:bCs/>
          <w:sz w:val="28"/>
          <w:szCs w:val="28"/>
        </w:rPr>
        <w:t>8:30 am – 9:30 am</w:t>
      </w:r>
      <w:r w:rsidR="009471EC">
        <w:rPr>
          <w:rFonts w:ascii="Times" w:hAnsi="Times"/>
          <w:b/>
          <w:bCs/>
          <w:sz w:val="28"/>
          <w:szCs w:val="28"/>
        </w:rPr>
        <w:t xml:space="preserve"> (9:30 – 10:00 Transition) </w:t>
      </w:r>
      <w:r w:rsidRPr="00D01EA5">
        <w:rPr>
          <w:rFonts w:ascii="Times" w:hAnsi="Times"/>
          <w:b/>
          <w:bCs/>
          <w:sz w:val="28"/>
          <w:szCs w:val="28"/>
        </w:rPr>
        <w:t>10:00 am – 11:00 am</w:t>
      </w:r>
    </w:p>
    <w:p w14:paraId="54E56BCA" w14:textId="4970C9DE" w:rsidR="00AD6AED" w:rsidRDefault="001B44CD" w:rsidP="001B44CD">
      <w:pPr>
        <w:jc w:val="center"/>
      </w:pPr>
      <w:r>
        <w:t>Worship Times will stay the same.</w:t>
      </w:r>
    </w:p>
    <w:tbl>
      <w:tblPr>
        <w:tblStyle w:val="TableGrid"/>
        <w:tblW w:w="0" w:type="auto"/>
        <w:tblLook w:val="04A0" w:firstRow="1" w:lastRow="0" w:firstColumn="1" w:lastColumn="0" w:noHBand="0" w:noVBand="1"/>
      </w:tblPr>
      <w:tblGrid>
        <w:gridCol w:w="4675"/>
        <w:gridCol w:w="4675"/>
      </w:tblGrid>
      <w:tr w:rsidR="00AD6AED" w14:paraId="2F31B356" w14:textId="77777777" w:rsidTr="00AD6AED">
        <w:tc>
          <w:tcPr>
            <w:tcW w:w="4675" w:type="dxa"/>
          </w:tcPr>
          <w:p w14:paraId="496A3443" w14:textId="3DE80DC6" w:rsidR="00AD6AED" w:rsidRDefault="001C26E8" w:rsidP="001B44CD">
            <w:pPr>
              <w:jc w:val="center"/>
            </w:pPr>
            <w:r>
              <w:t>8:30 am – 9:30 am</w:t>
            </w:r>
          </w:p>
        </w:tc>
        <w:tc>
          <w:tcPr>
            <w:tcW w:w="4675" w:type="dxa"/>
          </w:tcPr>
          <w:p w14:paraId="0A63BC0B" w14:textId="09AD6C84" w:rsidR="00AD6AED" w:rsidRDefault="001C26E8" w:rsidP="001B44CD">
            <w:pPr>
              <w:jc w:val="center"/>
            </w:pPr>
            <w:r>
              <w:t>10:00 am – 11:00 am</w:t>
            </w:r>
          </w:p>
        </w:tc>
      </w:tr>
      <w:tr w:rsidR="00AD6AED" w14:paraId="7C4CF479" w14:textId="77777777" w:rsidTr="00AD6AED">
        <w:tc>
          <w:tcPr>
            <w:tcW w:w="4675" w:type="dxa"/>
          </w:tcPr>
          <w:p w14:paraId="20B9ACB5" w14:textId="2B6251C8" w:rsidR="00AD6AED" w:rsidRDefault="00852FD6">
            <w:r>
              <w:t xml:space="preserve">Class in Basement (Former Randy Clem’s class) </w:t>
            </w:r>
          </w:p>
        </w:tc>
        <w:tc>
          <w:tcPr>
            <w:tcW w:w="4675" w:type="dxa"/>
          </w:tcPr>
          <w:p w14:paraId="0E2353A7" w14:textId="3BDC016F" w:rsidR="00AD6AED" w:rsidRDefault="00FA5AF4">
            <w:r>
              <w:t>Billy Blackburn</w:t>
            </w:r>
          </w:p>
        </w:tc>
      </w:tr>
      <w:tr w:rsidR="00AD6AED" w14:paraId="73FA5DA2" w14:textId="77777777" w:rsidTr="00AD6AED">
        <w:tc>
          <w:tcPr>
            <w:tcW w:w="4675" w:type="dxa"/>
          </w:tcPr>
          <w:p w14:paraId="2F4BB8C0" w14:textId="3AA6F62C" w:rsidR="00AD6AED" w:rsidRDefault="00FA5AF4">
            <w:r>
              <w:t>Holly Roberts</w:t>
            </w:r>
          </w:p>
        </w:tc>
        <w:tc>
          <w:tcPr>
            <w:tcW w:w="4675" w:type="dxa"/>
          </w:tcPr>
          <w:p w14:paraId="06FB5BB8" w14:textId="337D5B06" w:rsidR="00AD6AED" w:rsidRDefault="00FA5AF4">
            <w:r>
              <w:t>Jerry Newby</w:t>
            </w:r>
          </w:p>
        </w:tc>
      </w:tr>
      <w:tr w:rsidR="00AD6AED" w14:paraId="45689C94" w14:textId="77777777" w:rsidTr="00AD6AED">
        <w:tc>
          <w:tcPr>
            <w:tcW w:w="4675" w:type="dxa"/>
          </w:tcPr>
          <w:p w14:paraId="66E70E1B" w14:textId="777F9C3A" w:rsidR="00FA5AF4" w:rsidRDefault="00FA5AF4">
            <w:r>
              <w:t>Jerry Allen Newby</w:t>
            </w:r>
          </w:p>
        </w:tc>
        <w:tc>
          <w:tcPr>
            <w:tcW w:w="4675" w:type="dxa"/>
          </w:tcPr>
          <w:p w14:paraId="4914FE32" w14:textId="6A01F7D7" w:rsidR="00AD6AED" w:rsidRDefault="00FA5AF4">
            <w:r>
              <w:t>Diane Newby</w:t>
            </w:r>
          </w:p>
        </w:tc>
      </w:tr>
      <w:tr w:rsidR="00AD6AED" w14:paraId="74D225C4" w14:textId="77777777" w:rsidTr="00AD6AED">
        <w:tc>
          <w:tcPr>
            <w:tcW w:w="4675" w:type="dxa"/>
          </w:tcPr>
          <w:p w14:paraId="594BC07E" w14:textId="70C7A969" w:rsidR="00FA5AF4" w:rsidRDefault="00FA5AF4">
            <w:r>
              <w:t>Tim Jones</w:t>
            </w:r>
          </w:p>
        </w:tc>
        <w:tc>
          <w:tcPr>
            <w:tcW w:w="4675" w:type="dxa"/>
          </w:tcPr>
          <w:p w14:paraId="4A247CBC" w14:textId="7161C4FE" w:rsidR="00AD6AED" w:rsidRDefault="00FA5AF4">
            <w:r>
              <w:t>Melanie Blackburn</w:t>
            </w:r>
          </w:p>
        </w:tc>
      </w:tr>
      <w:tr w:rsidR="00AD6AED" w14:paraId="33660369" w14:textId="77777777" w:rsidTr="00AD6AED">
        <w:tc>
          <w:tcPr>
            <w:tcW w:w="4675" w:type="dxa"/>
          </w:tcPr>
          <w:p w14:paraId="3CFFB881" w14:textId="4D84751E" w:rsidR="00AD6AED" w:rsidRDefault="00FA5AF4">
            <w:r>
              <w:t>Matt Clark</w:t>
            </w:r>
          </w:p>
        </w:tc>
        <w:tc>
          <w:tcPr>
            <w:tcW w:w="4675" w:type="dxa"/>
          </w:tcPr>
          <w:p w14:paraId="395600B5" w14:textId="6582AA69" w:rsidR="00AD6AED" w:rsidRDefault="00D01EA5">
            <w:r>
              <w:t xml:space="preserve">Geneva </w:t>
            </w:r>
            <w:proofErr w:type="spellStart"/>
            <w:r>
              <w:t>Lleywellin</w:t>
            </w:r>
            <w:proofErr w:type="spellEnd"/>
          </w:p>
        </w:tc>
      </w:tr>
      <w:tr w:rsidR="00AD6AED" w14:paraId="0A7EE623" w14:textId="77777777" w:rsidTr="00AD6AED">
        <w:tc>
          <w:tcPr>
            <w:tcW w:w="4675" w:type="dxa"/>
          </w:tcPr>
          <w:p w14:paraId="6B9D9CF2" w14:textId="4F7AD5F2" w:rsidR="00AD6AED" w:rsidRDefault="00FA5AF4">
            <w:r>
              <w:t xml:space="preserve">Harold </w:t>
            </w:r>
            <w:proofErr w:type="spellStart"/>
            <w:r>
              <w:t>Wudfin</w:t>
            </w:r>
            <w:proofErr w:type="spellEnd"/>
          </w:p>
        </w:tc>
        <w:tc>
          <w:tcPr>
            <w:tcW w:w="4675" w:type="dxa"/>
          </w:tcPr>
          <w:p w14:paraId="189AECE6" w14:textId="5E61275F" w:rsidR="00AD6AED" w:rsidRDefault="00D01EA5">
            <w:r>
              <w:t>Nancy Lovell</w:t>
            </w:r>
          </w:p>
        </w:tc>
      </w:tr>
      <w:tr w:rsidR="001C26E8" w14:paraId="51F05AA2" w14:textId="77777777" w:rsidTr="00386294">
        <w:tc>
          <w:tcPr>
            <w:tcW w:w="4675" w:type="dxa"/>
          </w:tcPr>
          <w:p w14:paraId="31CD441B" w14:textId="5AD058CE" w:rsidR="001C26E8" w:rsidRDefault="00FA5AF4" w:rsidP="00386294">
            <w:r>
              <w:t>Todd Crouch</w:t>
            </w:r>
          </w:p>
        </w:tc>
        <w:tc>
          <w:tcPr>
            <w:tcW w:w="4675" w:type="dxa"/>
          </w:tcPr>
          <w:p w14:paraId="2ABA8E43" w14:textId="7B0D6953" w:rsidR="001C26E8" w:rsidRDefault="00D01EA5" w:rsidP="00386294">
            <w:r>
              <w:t>John D. Bailey</w:t>
            </w:r>
          </w:p>
        </w:tc>
      </w:tr>
      <w:tr w:rsidR="001C26E8" w14:paraId="3EBDA922" w14:textId="77777777" w:rsidTr="00386294">
        <w:tc>
          <w:tcPr>
            <w:tcW w:w="4675" w:type="dxa"/>
          </w:tcPr>
          <w:p w14:paraId="0CD1DED5" w14:textId="414612D0" w:rsidR="00FA5AF4" w:rsidRDefault="00FA5AF4" w:rsidP="00386294">
            <w:r>
              <w:t>Youth Boys/Girls</w:t>
            </w:r>
          </w:p>
        </w:tc>
        <w:tc>
          <w:tcPr>
            <w:tcW w:w="4675" w:type="dxa"/>
          </w:tcPr>
          <w:p w14:paraId="6A5E4D05" w14:textId="22948AB2" w:rsidR="001C26E8" w:rsidRDefault="00D01EA5" w:rsidP="00386294">
            <w:r>
              <w:t xml:space="preserve">Anthony </w:t>
            </w:r>
            <w:proofErr w:type="spellStart"/>
            <w:r>
              <w:t>Zirbel</w:t>
            </w:r>
            <w:proofErr w:type="spellEnd"/>
          </w:p>
        </w:tc>
      </w:tr>
      <w:tr w:rsidR="00AD6AED" w14:paraId="532A3C53" w14:textId="77777777" w:rsidTr="00AD6AED">
        <w:tc>
          <w:tcPr>
            <w:tcW w:w="4675" w:type="dxa"/>
          </w:tcPr>
          <w:p w14:paraId="414F7121" w14:textId="1753F5ED" w:rsidR="00AD6AED" w:rsidRDefault="00FA5AF4">
            <w:r>
              <w:t>Children</w:t>
            </w:r>
          </w:p>
        </w:tc>
        <w:tc>
          <w:tcPr>
            <w:tcW w:w="4675" w:type="dxa"/>
          </w:tcPr>
          <w:p w14:paraId="1FB3E378" w14:textId="05099B7F" w:rsidR="00AD6AED" w:rsidRDefault="00D01EA5">
            <w:r>
              <w:t>Jerry Clark</w:t>
            </w:r>
          </w:p>
        </w:tc>
      </w:tr>
      <w:tr w:rsidR="00FA5AF4" w14:paraId="5C6357EA" w14:textId="77777777" w:rsidTr="00AD6AED">
        <w:tc>
          <w:tcPr>
            <w:tcW w:w="4675" w:type="dxa"/>
          </w:tcPr>
          <w:p w14:paraId="19BBD1D3" w14:textId="20D42513" w:rsidR="00FA5AF4" w:rsidRDefault="00FA5AF4">
            <w:r>
              <w:t>Preschool</w:t>
            </w:r>
          </w:p>
        </w:tc>
        <w:tc>
          <w:tcPr>
            <w:tcW w:w="4675" w:type="dxa"/>
          </w:tcPr>
          <w:p w14:paraId="556D47AB" w14:textId="77777777" w:rsidR="00FA5AF4" w:rsidRDefault="00FA5AF4"/>
        </w:tc>
      </w:tr>
    </w:tbl>
    <w:p w14:paraId="3FD82717" w14:textId="5C9F08AA" w:rsidR="00AD6AED" w:rsidRDefault="00AD6AED"/>
    <w:p w14:paraId="5C1C3E11" w14:textId="428609FC" w:rsidR="00D01EA5" w:rsidRDefault="00D01EA5"/>
    <w:p w14:paraId="2B39F365" w14:textId="09D857EC" w:rsidR="00D01EA5" w:rsidRDefault="00C00208" w:rsidP="001B44CD">
      <w:pPr>
        <w:ind w:firstLine="720"/>
      </w:pPr>
      <w:r>
        <w:t>W</w:t>
      </w:r>
      <w:r w:rsidR="009471EC">
        <w:t xml:space="preserve">e do realize that not everyone </w:t>
      </w:r>
      <w:r w:rsidR="00575C72">
        <w:t xml:space="preserve">will </w:t>
      </w:r>
      <w:r w:rsidR="009471EC">
        <w:t>feel comfortable attending Sunday School</w:t>
      </w:r>
      <w:r w:rsidR="00575C72">
        <w:t xml:space="preserve"> in March and that’s ok</w:t>
      </w:r>
      <w:r w:rsidR="009471EC">
        <w:t xml:space="preserve">. We are trying to </w:t>
      </w:r>
      <w:r>
        <w:t xml:space="preserve">slow roll into Sunday School. Like we have said in the past with all the decisions that have been made, we want to be considerate and respectful to everyone we can. </w:t>
      </w:r>
    </w:p>
    <w:p w14:paraId="4BB1BF3E" w14:textId="5188B08C" w:rsidR="00575C72" w:rsidRDefault="00575C72" w:rsidP="001B44CD">
      <w:pPr>
        <w:ind w:firstLine="720"/>
      </w:pPr>
      <w:r>
        <w:t xml:space="preserve">If you teach or attend Sunday School 8:30 am then you will attend Worship at 10:00 am. If you </w:t>
      </w:r>
      <w:r w:rsidR="00EF3285">
        <w:t xml:space="preserve">teach or </w:t>
      </w:r>
      <w:r>
        <w:t xml:space="preserve">attend Sunday School at 10:00 am you will attend Worship at 8:30 am. </w:t>
      </w:r>
      <w:r w:rsidR="00EF3285">
        <w:t xml:space="preserve">It’s a flip-flop structure. </w:t>
      </w:r>
    </w:p>
    <w:p w14:paraId="03E9BDF5" w14:textId="62E7BBDF" w:rsidR="00EF3285" w:rsidRDefault="00EF3285" w:rsidP="001B44CD">
      <w:pPr>
        <w:ind w:firstLine="720"/>
      </w:pPr>
      <w:r>
        <w:t xml:space="preserve">We are basically on campus the same amount of time that we were before the pandemic started, the structure is just a little different. </w:t>
      </w:r>
      <w:r w:rsidR="00585391">
        <w:t xml:space="preserve">This layout allows us to keep the numbers down in the sanctuary the best we can plus allowing our most vulnerable to attend the first worship service and attend Sunday School if they so desire. </w:t>
      </w:r>
    </w:p>
    <w:p w14:paraId="132BE063" w14:textId="77777777" w:rsidR="00585391" w:rsidRDefault="00585391"/>
    <w:p w14:paraId="21B748C9" w14:textId="75E82A5D" w:rsidR="00D01EA5" w:rsidRDefault="00D01EA5">
      <w:r>
        <w:t xml:space="preserve">Basically, if </w:t>
      </w:r>
      <w:r w:rsidR="00585391">
        <w:t>you’re</w:t>
      </w:r>
      <w:r>
        <w:t xml:space="preserve"> not in Sunday School, you will be in </w:t>
      </w:r>
      <w:r w:rsidR="00585391">
        <w:t>W</w:t>
      </w:r>
      <w:r>
        <w:t xml:space="preserve">orship. </w:t>
      </w:r>
    </w:p>
    <w:p w14:paraId="66AE2147" w14:textId="413F856C" w:rsidR="00852FD6" w:rsidRDefault="00852FD6"/>
    <w:p w14:paraId="3445C7AF" w14:textId="1E34DA40" w:rsidR="00733CF1" w:rsidRDefault="00852FD6">
      <w:r>
        <w:t xml:space="preserve">Here is our current </w:t>
      </w:r>
      <w:r w:rsidR="00733CF1">
        <w:t>need for teachers…</w:t>
      </w:r>
    </w:p>
    <w:p w14:paraId="6CA59287" w14:textId="43A6B1BC" w:rsidR="00733CF1" w:rsidRDefault="00733CF1" w:rsidP="00733CF1">
      <w:pPr>
        <w:pStyle w:val="ListParagraph"/>
        <w:numPr>
          <w:ilvl w:val="0"/>
          <w:numId w:val="1"/>
        </w:numPr>
      </w:pPr>
      <w:r>
        <w:t xml:space="preserve">1-3 grade girls </w:t>
      </w:r>
    </w:p>
    <w:p w14:paraId="6CFD4306" w14:textId="687E9304" w:rsidR="00733CF1" w:rsidRDefault="00733CF1" w:rsidP="00733CF1">
      <w:pPr>
        <w:pStyle w:val="ListParagraph"/>
        <w:numPr>
          <w:ilvl w:val="0"/>
          <w:numId w:val="1"/>
        </w:numPr>
      </w:pPr>
      <w:r>
        <w:t>We need two adult teachers</w:t>
      </w:r>
    </w:p>
    <w:p w14:paraId="5ADADCCD" w14:textId="43A89045" w:rsidR="00733CF1" w:rsidRDefault="00733CF1" w:rsidP="00733CF1">
      <w:r>
        <w:t xml:space="preserve">If you, or </w:t>
      </w:r>
      <w:r w:rsidR="001B44CD">
        <w:t>a church member</w:t>
      </w:r>
      <w:r>
        <w:t xml:space="preserve"> you know that would like to volunteer, please contact brother Michael or Mrs. Mallory for details. </w:t>
      </w:r>
    </w:p>
    <w:sectPr w:rsidR="00733CF1" w:rsidSect="0079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872B2"/>
    <w:multiLevelType w:val="hybridMultilevel"/>
    <w:tmpl w:val="59DA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ED"/>
    <w:rsid w:val="001B44CD"/>
    <w:rsid w:val="001C26E8"/>
    <w:rsid w:val="004F7B4B"/>
    <w:rsid w:val="00575C72"/>
    <w:rsid w:val="00585391"/>
    <w:rsid w:val="006D2CE4"/>
    <w:rsid w:val="00733CF1"/>
    <w:rsid w:val="007972E8"/>
    <w:rsid w:val="00852FD6"/>
    <w:rsid w:val="009471EC"/>
    <w:rsid w:val="00AD6AED"/>
    <w:rsid w:val="00BB1DAC"/>
    <w:rsid w:val="00C00208"/>
    <w:rsid w:val="00D01EA5"/>
    <w:rsid w:val="00D22E87"/>
    <w:rsid w:val="00EF3285"/>
    <w:rsid w:val="00FA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E8EB8"/>
  <w15:chartTrackingRefBased/>
  <w15:docId w15:val="{0B4B3CE5-BFBF-A84E-9FA8-2C4A611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Browning</dc:creator>
  <cp:keywords/>
  <dc:description/>
  <cp:lastModifiedBy>Michael Browning</cp:lastModifiedBy>
  <cp:revision>1</cp:revision>
  <dcterms:created xsi:type="dcterms:W3CDTF">2021-01-27T17:03:00Z</dcterms:created>
  <dcterms:modified xsi:type="dcterms:W3CDTF">2021-01-27T17:53:00Z</dcterms:modified>
</cp:coreProperties>
</file>